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0B68382B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8B15FB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8B15FB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95DAC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695DAC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77724106" w:rsidR="00D10F97" w:rsidRPr="00695DAC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695DAC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695DAC">
        <w:rPr>
          <w:rFonts w:ascii="BIZ UDPゴシック" w:eastAsia="BIZ UDPゴシック" w:hAnsi="BIZ UDPゴシック" w:hint="eastAsia"/>
          <w:color w:val="000000" w:themeColor="text1"/>
        </w:rPr>
        <w:t>・氏名・作成に要した時間</w:t>
      </w:r>
      <w:r w:rsidR="00695DAC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DF2774" w:rsidRPr="00695DAC">
        <w:rPr>
          <w:rFonts w:ascii="BIZ UDPゴシック" w:eastAsia="BIZ UDPゴシック" w:hAnsi="BIZ UDPゴシック" w:hint="eastAsia"/>
          <w:color w:val="000000" w:themeColor="text1"/>
        </w:rPr>
        <w:t>必ずご</w:t>
      </w:r>
      <w:r w:rsidRPr="00695DAC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25E6F590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>10月19日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28675407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33C10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5F2D7CFD" w14:textId="1F0F6BA8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Y="140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3320"/>
      </w:tblGrid>
      <w:tr w:rsidR="00D10F97" w:rsidRPr="001E2083" w14:paraId="6E4ECB39" w14:textId="77777777" w:rsidTr="0020732B">
        <w:trPr>
          <w:trHeight w:val="554"/>
        </w:trPr>
        <w:tc>
          <w:tcPr>
            <w:tcW w:w="6586" w:type="dxa"/>
            <w:vAlign w:val="center"/>
          </w:tcPr>
          <w:p w14:paraId="6F20E134" w14:textId="77777777" w:rsidR="00D10F97" w:rsidRPr="001E2083" w:rsidRDefault="00D10F97" w:rsidP="002073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320" w:type="dxa"/>
            <w:vAlign w:val="center"/>
          </w:tcPr>
          <w:p w14:paraId="5B6C8C4A" w14:textId="77777777" w:rsidR="00D10F97" w:rsidRPr="001E2083" w:rsidRDefault="00D10F97" w:rsidP="002073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9D3BD9">
        <w:trPr>
          <w:trHeight w:val="818"/>
        </w:trPr>
        <w:tc>
          <w:tcPr>
            <w:tcW w:w="6586" w:type="dxa"/>
            <w:tcBorders>
              <w:bottom w:val="double" w:sz="4" w:space="0" w:color="auto"/>
            </w:tcBorders>
            <w:vAlign w:val="center"/>
          </w:tcPr>
          <w:p w14:paraId="5FD72977" w14:textId="0A80BA6B" w:rsidR="00657769" w:rsidRPr="001E2083" w:rsidRDefault="00B97233" w:rsidP="0020732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家族や地域の支援力の活用と強化</w:t>
            </w:r>
          </w:p>
        </w:tc>
        <w:tc>
          <w:tcPr>
            <w:tcW w:w="3320" w:type="dxa"/>
            <w:tcBorders>
              <w:bottom w:val="double" w:sz="4" w:space="0" w:color="auto"/>
            </w:tcBorders>
            <w:vAlign w:val="center"/>
          </w:tcPr>
          <w:p w14:paraId="5C5E9977" w14:textId="5150B733" w:rsidR="00657769" w:rsidRPr="001E2083" w:rsidRDefault="00B97233" w:rsidP="0020732B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曽根　</w:t>
            </w:r>
            <w:r w:rsidR="0020732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允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氏</w:t>
            </w:r>
          </w:p>
        </w:tc>
      </w:tr>
      <w:tr w:rsidR="00657769" w:rsidRPr="001E2083" w14:paraId="5800BE8D" w14:textId="77777777" w:rsidTr="0020732B">
        <w:trPr>
          <w:trHeight w:val="386"/>
        </w:trPr>
        <w:tc>
          <w:tcPr>
            <w:tcW w:w="9906" w:type="dxa"/>
            <w:gridSpan w:val="2"/>
            <w:tcBorders>
              <w:top w:val="double" w:sz="4" w:space="0" w:color="auto"/>
            </w:tcBorders>
          </w:tcPr>
          <w:p w14:paraId="06A3E123" w14:textId="4F154782" w:rsidR="00657769" w:rsidRPr="001E2083" w:rsidRDefault="00657769" w:rsidP="0020732B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8B15F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　前　課　題　内　容</w:t>
            </w:r>
          </w:p>
        </w:tc>
      </w:tr>
      <w:tr w:rsidR="00657769" w:rsidRPr="001E2083" w14:paraId="54D7B530" w14:textId="77777777" w:rsidTr="009D3BD9">
        <w:trPr>
          <w:trHeight w:val="3336"/>
        </w:trPr>
        <w:tc>
          <w:tcPr>
            <w:tcW w:w="9906" w:type="dxa"/>
            <w:gridSpan w:val="2"/>
          </w:tcPr>
          <w:p w14:paraId="24CC8359" w14:textId="3DB31FEB" w:rsidR="00FD2129" w:rsidRPr="001E2083" w:rsidRDefault="0020732B" w:rsidP="0020732B">
            <w:pPr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20732B">
              <w:rPr>
                <w:rFonts w:ascii="BIZ UDPゴシック" w:eastAsia="BIZ UDPゴシック" w:hAnsi="BIZ UDPゴシック" w:cstheme="minorBidi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D8F22C8" wp14:editId="1788BFC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10160</wp:posOffset>
                      </wp:positionV>
                      <wp:extent cx="6067425" cy="2114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2114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4FD8F" w14:textId="389B08AB" w:rsid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 w:rsidRPr="0020732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①各自の所属事業所において、「家族支援」で工夫している点、苦慮している点をA4サイズ1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枚</w:t>
                                  </w:r>
                                  <w:r w:rsidR="008B15F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Pr="0020732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まとめなさい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4245CF2E" w14:textId="5BE89D6A" w:rsidR="0020732B" w:rsidRDefault="0020732B" w:rsidP="009D3BD9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１）家族との情報共有・連絡調整　　　２)</w:t>
                                  </w:r>
                                  <w:r w:rsidR="008B15F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感染症対策の影響（5類移行後の変化）</w:t>
                                  </w:r>
                                </w:p>
                                <w:p w14:paraId="40F8F943" w14:textId="77777777" w:rsidR="009D3BD9" w:rsidRPr="009D3BD9" w:rsidRDefault="009D3BD9" w:rsidP="009D3BD9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1E6922" w14:textId="3FF996D4" w:rsid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②各自の所属事業所において、「地域との連携、地域支援」で</w:t>
                                  </w:r>
                                  <w:r w:rsidR="00160654" w:rsidRPr="008F172E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工夫している点、苦慮している点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を、A4サイズ1枚でまとめなさい。</w:t>
                                  </w:r>
                                </w:p>
                                <w:p w14:paraId="4C79E8A1" w14:textId="377945A3" w:rsidR="00695DAC" w:rsidRDefault="00695DAC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１）他事業所・機関との連携　　　　　2）地域住民との連携、地域支援</w:t>
                                  </w:r>
                                </w:p>
                                <w:p w14:paraId="4D989D26" w14:textId="77777777" w:rsidR="0020732B" w:rsidRP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F2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.4pt;margin-top:.8pt;width:477.75pt;height:16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" filled="f" stroked="f">
                      <v:textbox>
                        <w:txbxContent>
                          <w:p w14:paraId="42D4FD8F" w14:textId="389B08AB" w:rsid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 w:rsidRPr="0020732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①各自の所属事業所において、「家族支援」で工夫している点、苦慮している点をA4サイズ1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枚</w:t>
                            </w:r>
                            <w:r w:rsidR="008B15F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20732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まとめなさい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245CF2E" w14:textId="5BE89D6A" w:rsidR="0020732B" w:rsidRDefault="0020732B" w:rsidP="009D3BD9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 xml:space="preserve">　１）家族との情報共有・連絡調整　　　２)</w:t>
                            </w:r>
                            <w:r w:rsidR="008B15F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感染症対策の影響（5類移行後の変化）</w:t>
                            </w:r>
                          </w:p>
                          <w:p w14:paraId="40F8F943" w14:textId="77777777" w:rsidR="009D3BD9" w:rsidRPr="009D3BD9" w:rsidRDefault="009D3BD9" w:rsidP="009D3BD9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</w:pPr>
                          </w:p>
                          <w:p w14:paraId="651E6922" w14:textId="3FF996D4" w:rsid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②各自の所属事業所において、「地域との連携、地域支援」で</w:t>
                            </w:r>
                            <w:r w:rsidR="00160654" w:rsidRPr="008F172E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工夫している点、苦慮している点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を、A4サイズ1枚でまとめなさい。</w:t>
                            </w:r>
                          </w:p>
                          <w:p w14:paraId="4C79E8A1" w14:textId="377945A3" w:rsidR="00695DAC" w:rsidRDefault="00695DAC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 xml:space="preserve">　１）他事業所・機関との連携　　　　　2）地域住民との連携、地域支援</w:t>
                            </w:r>
                          </w:p>
                          <w:p w14:paraId="4D989D26" w14:textId="77777777" w:rsidR="0020732B" w:rsidRP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47877C" w14:textId="77777777" w:rsidR="00CF3454" w:rsidRPr="00CF3454" w:rsidRDefault="00CF3454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4B023DC4" w14:textId="3626D88E" w:rsidR="00DF2774" w:rsidRDefault="00D764B9" w:rsidP="00695DAC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時間　　　　　　分</w:t>
      </w:r>
    </w:p>
    <w:p w14:paraId="6ECA69A3" w14:textId="5FB50CED" w:rsidR="00CF3454" w:rsidRPr="003E2015" w:rsidRDefault="00CF3454" w:rsidP="003E2015">
      <w:pPr>
        <w:pStyle w:val="aa"/>
        <w:numPr>
          <w:ilvl w:val="0"/>
          <w:numId w:val="26"/>
        </w:numPr>
        <w:ind w:leftChars="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8B15F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  <w:r w:rsidRPr="003E2015">
        <w:rPr>
          <w:rFonts w:ascii="BIZ UDPゴシック" w:eastAsia="BIZ UDPゴシック" w:hAnsi="BIZ UDPゴシック" w:hint="eastAsia"/>
          <w:sz w:val="26"/>
          <w:szCs w:val="26"/>
        </w:rPr>
        <w:t xml:space="preserve">　　　　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②文字数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文字</w:t>
      </w:r>
    </w:p>
    <w:p w14:paraId="0A0E623D" w14:textId="77777777" w:rsidR="00CF3454" w:rsidRPr="00B924A3" w:rsidRDefault="00CF3454" w:rsidP="00695DAC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CF3454" w:rsidRPr="00B924A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CD73" w14:textId="5B5F7DA7" w:rsidR="009D3BD9" w:rsidRDefault="009D3BD9" w:rsidP="009D3BD9">
    <w:pPr>
      <w:pStyle w:val="a3"/>
      <w:rPr>
        <w:rFonts w:ascii="BIZ UDPゴシック" w:eastAsia="BIZ UDPゴシック" w:hAnsi="BIZ UDPゴシック"/>
        <w:color w:val="000000" w:themeColor="text1"/>
        <w:sz w:val="28"/>
        <w:szCs w:val="28"/>
        <w:bdr w:val="single" w:sz="4" w:space="0" w:color="auto" w:frame="1"/>
      </w:rPr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 xml:space="preserve">提出日　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10月5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日（木）</w:t>
    </w:r>
  </w:p>
  <w:p w14:paraId="16789D35" w14:textId="77777777" w:rsidR="009D3BD9" w:rsidRDefault="009D3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E574FB"/>
    <w:multiLevelType w:val="hybridMultilevel"/>
    <w:tmpl w:val="3D5A1C6C"/>
    <w:lvl w:ilvl="0" w:tplc="55B44AC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6306455">
    <w:abstractNumId w:val="20"/>
  </w:num>
  <w:num w:numId="2" w16cid:durableId="2092121333">
    <w:abstractNumId w:val="4"/>
  </w:num>
  <w:num w:numId="3" w16cid:durableId="76172327">
    <w:abstractNumId w:val="15"/>
  </w:num>
  <w:num w:numId="4" w16cid:durableId="348071829">
    <w:abstractNumId w:val="10"/>
  </w:num>
  <w:num w:numId="5" w16cid:durableId="1257059135">
    <w:abstractNumId w:val="5"/>
  </w:num>
  <w:num w:numId="6" w16cid:durableId="1470242369">
    <w:abstractNumId w:val="7"/>
  </w:num>
  <w:num w:numId="7" w16cid:durableId="1913738092">
    <w:abstractNumId w:val="1"/>
  </w:num>
  <w:num w:numId="8" w16cid:durableId="2011518135">
    <w:abstractNumId w:val="11"/>
  </w:num>
  <w:num w:numId="9" w16cid:durableId="1204561429">
    <w:abstractNumId w:val="21"/>
  </w:num>
  <w:num w:numId="10" w16cid:durableId="508910358">
    <w:abstractNumId w:val="23"/>
  </w:num>
  <w:num w:numId="11" w16cid:durableId="1704790849">
    <w:abstractNumId w:val="25"/>
  </w:num>
  <w:num w:numId="12" w16cid:durableId="1537082289">
    <w:abstractNumId w:val="9"/>
  </w:num>
  <w:num w:numId="13" w16cid:durableId="1340154170">
    <w:abstractNumId w:val="2"/>
  </w:num>
  <w:num w:numId="14" w16cid:durableId="547648717">
    <w:abstractNumId w:val="24"/>
  </w:num>
  <w:num w:numId="15" w16cid:durableId="814103278">
    <w:abstractNumId w:val="17"/>
  </w:num>
  <w:num w:numId="16" w16cid:durableId="826282595">
    <w:abstractNumId w:val="19"/>
  </w:num>
  <w:num w:numId="17" w16cid:durableId="1287545245">
    <w:abstractNumId w:val="6"/>
  </w:num>
  <w:num w:numId="18" w16cid:durableId="871727042">
    <w:abstractNumId w:val="16"/>
  </w:num>
  <w:num w:numId="19" w16cid:durableId="400714147">
    <w:abstractNumId w:val="18"/>
  </w:num>
  <w:num w:numId="20" w16cid:durableId="1098869150">
    <w:abstractNumId w:val="13"/>
  </w:num>
  <w:num w:numId="21" w16cid:durableId="546990607">
    <w:abstractNumId w:val="14"/>
  </w:num>
  <w:num w:numId="22" w16cid:durableId="526675803">
    <w:abstractNumId w:val="12"/>
  </w:num>
  <w:num w:numId="23" w16cid:durableId="211624017">
    <w:abstractNumId w:val="8"/>
  </w:num>
  <w:num w:numId="24" w16cid:durableId="428158369">
    <w:abstractNumId w:val="3"/>
  </w:num>
  <w:num w:numId="25" w16cid:durableId="1635451924">
    <w:abstractNumId w:val="0"/>
  </w:num>
  <w:num w:numId="26" w16cid:durableId="199217461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95318"/>
    <w:rsid w:val="000A1506"/>
    <w:rsid w:val="000E7785"/>
    <w:rsid w:val="00160654"/>
    <w:rsid w:val="001871AE"/>
    <w:rsid w:val="001B03BD"/>
    <w:rsid w:val="001D2108"/>
    <w:rsid w:val="001D4611"/>
    <w:rsid w:val="001E2083"/>
    <w:rsid w:val="002012A1"/>
    <w:rsid w:val="0020732B"/>
    <w:rsid w:val="002111A8"/>
    <w:rsid w:val="00233C10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E2015"/>
    <w:rsid w:val="003F3869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025D6"/>
    <w:rsid w:val="006173CF"/>
    <w:rsid w:val="00620242"/>
    <w:rsid w:val="00630450"/>
    <w:rsid w:val="0063667B"/>
    <w:rsid w:val="00657769"/>
    <w:rsid w:val="00695DAC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5595"/>
    <w:rsid w:val="008302F8"/>
    <w:rsid w:val="008321A6"/>
    <w:rsid w:val="00870639"/>
    <w:rsid w:val="0089331C"/>
    <w:rsid w:val="008A1EF2"/>
    <w:rsid w:val="008B097E"/>
    <w:rsid w:val="008B15FB"/>
    <w:rsid w:val="008D7976"/>
    <w:rsid w:val="008E6F10"/>
    <w:rsid w:val="008F172E"/>
    <w:rsid w:val="00901ABC"/>
    <w:rsid w:val="009B51F3"/>
    <w:rsid w:val="009D3BD9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82DD1"/>
    <w:rsid w:val="00B9207E"/>
    <w:rsid w:val="00B924A3"/>
    <w:rsid w:val="00B97233"/>
    <w:rsid w:val="00BE2F18"/>
    <w:rsid w:val="00C02C5C"/>
    <w:rsid w:val="00C347EC"/>
    <w:rsid w:val="00C371FE"/>
    <w:rsid w:val="00C538E3"/>
    <w:rsid w:val="00C73183"/>
    <w:rsid w:val="00CB44F1"/>
    <w:rsid w:val="00CD6928"/>
    <w:rsid w:val="00CF3454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3E2015"/>
    <w:pPr>
      <w:ind w:leftChars="400" w:left="840"/>
    </w:pPr>
  </w:style>
  <w:style w:type="character" w:customStyle="1" w:styleId="a4">
    <w:name w:val="ヘッダー (文字)"/>
    <w:basedOn w:val="a0"/>
    <w:link w:val="a3"/>
    <w:rsid w:val="009D3B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5842-058F-416C-807C-910286B6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10</cp:revision>
  <cp:lastPrinted>2022-10-18T06:53:00Z</cp:lastPrinted>
  <dcterms:created xsi:type="dcterms:W3CDTF">2021-06-02T01:00:00Z</dcterms:created>
  <dcterms:modified xsi:type="dcterms:W3CDTF">2023-06-28T06:07:00Z</dcterms:modified>
</cp:coreProperties>
</file>